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1A5B" w14:textId="77777777" w:rsidR="00565456" w:rsidRPr="00A52649" w:rsidRDefault="00565456" w:rsidP="00565456">
      <w:pPr>
        <w:rPr>
          <w:rFonts w:ascii="Arial Nova Light" w:eastAsia="Arial" w:hAnsi="Arial Nova Light" w:cs="Arial"/>
        </w:rPr>
      </w:pPr>
    </w:p>
    <w:p w14:paraId="76FBFA35" w14:textId="77777777" w:rsidR="00565456" w:rsidRPr="00A52649" w:rsidRDefault="00565456" w:rsidP="00565456">
      <w:pPr>
        <w:rPr>
          <w:rFonts w:ascii="Arial Nova Light" w:eastAsia="Verdana" w:hAnsi="Arial Nova Light" w:cs="Verdana"/>
          <w:sz w:val="20"/>
          <w:szCs w:val="20"/>
        </w:rPr>
      </w:pPr>
    </w:p>
    <w:p w14:paraId="3BBACBB3" w14:textId="77777777" w:rsidR="00565456" w:rsidRPr="00A52649" w:rsidRDefault="00DA3734" w:rsidP="00565456">
      <w:pPr>
        <w:rPr>
          <w:rFonts w:ascii="Arial Nova Light" w:eastAsia="Verdana" w:hAnsi="Arial Nova Light" w:cs="Verdana"/>
          <w:sz w:val="20"/>
          <w:szCs w:val="20"/>
        </w:rPr>
      </w:pPr>
      <w:r w:rsidRPr="00A52649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EF3F3C" wp14:editId="3659BC5C">
                <wp:simplePos x="0" y="0"/>
                <wp:positionH relativeFrom="column">
                  <wp:posOffset>2097405</wp:posOffset>
                </wp:positionH>
                <wp:positionV relativeFrom="paragraph">
                  <wp:posOffset>12701</wp:posOffset>
                </wp:positionV>
                <wp:extent cx="6842760" cy="857250"/>
                <wp:effectExtent l="0" t="0" r="0" b="0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6F5B7" w14:textId="77777777" w:rsidR="00565456" w:rsidRPr="00A52649" w:rsidRDefault="00565456" w:rsidP="00565456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Fiche d’identité Lieu culturel</w:t>
                            </w:r>
                          </w:p>
                          <w:p w14:paraId="2ACD5303" w14:textId="77777777" w:rsidR="00565456" w:rsidRDefault="00565456" w:rsidP="00565456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</w:pP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------------------------------</w:t>
                            </w:r>
                          </w:p>
                          <w:p w14:paraId="21F6524A" w14:textId="77777777" w:rsidR="00A52649" w:rsidRPr="00A52649" w:rsidRDefault="00A52649" w:rsidP="00565456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</w:pPr>
                            <w:r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A</w:t>
                            </w:r>
                            <w:r w:rsidRPr="00A52649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 xml:space="preserve"> compléter </w:t>
                            </w:r>
                            <w:r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 xml:space="preserve">pour toute demande d’aide </w:t>
                            </w:r>
                            <w:r w:rsidR="001C09E5">
                              <w:rPr>
                                <w:rFonts w:ascii="Arial Nova Light" w:eastAsia="Arial" w:hAnsi="Arial Nova Light" w:cs="Arial"/>
                                <w:color w:val="3700FF"/>
                                <w:sz w:val="28"/>
                              </w:rPr>
                              <w:t>aux tournées de coopération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F3F3C" id="Rectangle 220" o:spid="_x0000_s1026" style="position:absolute;margin-left:165.15pt;margin-top:1pt;width:538.8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" filled="f" stroked="f">
                <v:textbox inset="2.53958mm,1.2694mm,2.53958mm,1.2694mm">
                  <w:txbxContent>
                    <w:p w14:paraId="4BC6F5B7" w14:textId="77777777" w:rsidR="00565456" w:rsidRPr="00A52649" w:rsidRDefault="00565456" w:rsidP="00565456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Fiche d’identité Lieu culturel</w:t>
                      </w:r>
                    </w:p>
                    <w:p w14:paraId="2ACD5303" w14:textId="77777777" w:rsidR="00565456" w:rsidRDefault="00565456" w:rsidP="00565456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</w:pP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------------------------------</w:t>
                      </w:r>
                    </w:p>
                    <w:p w14:paraId="21F6524A" w14:textId="77777777" w:rsidR="00A52649" w:rsidRPr="00A52649" w:rsidRDefault="00A52649" w:rsidP="00565456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</w:pPr>
                      <w:r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A</w:t>
                      </w:r>
                      <w:r w:rsidRPr="00A52649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 xml:space="preserve"> compléter </w:t>
                      </w:r>
                      <w:r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 xml:space="preserve">pour toute demande d’aide </w:t>
                      </w:r>
                      <w:r w:rsidR="001C09E5">
                        <w:rPr>
                          <w:rFonts w:ascii="Arial Nova Light" w:eastAsia="Arial" w:hAnsi="Arial Nova Light" w:cs="Arial"/>
                          <w:color w:val="3700FF"/>
                          <w:sz w:val="28"/>
                        </w:rPr>
                        <w:t>aux tournées de coopération</w:t>
                      </w:r>
                    </w:p>
                  </w:txbxContent>
                </v:textbox>
              </v:rect>
            </w:pict>
          </mc:Fallback>
        </mc:AlternateContent>
      </w:r>
      <w:r w:rsidRPr="00A52649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B9BEDEA" wp14:editId="1802F158">
                <wp:simplePos x="0" y="0"/>
                <wp:positionH relativeFrom="column">
                  <wp:posOffset>1009650</wp:posOffset>
                </wp:positionH>
                <wp:positionV relativeFrom="paragraph">
                  <wp:posOffset>12065</wp:posOffset>
                </wp:positionV>
                <wp:extent cx="1066800" cy="1066800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FE8FD6" w14:textId="77777777" w:rsidR="00565456" w:rsidRDefault="00565456" w:rsidP="00565456">
                            <w:pPr>
                              <w:textDirection w:val="btLr"/>
                            </w:pPr>
                          </w:p>
                          <w:p w14:paraId="76E0C435" w14:textId="77777777" w:rsidR="00565456" w:rsidRDefault="00565456" w:rsidP="00565456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8"/>
                              </w:rPr>
                              <w:t>Spectacle vivant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BEDEA" id="Rectangle 223" o:spid="_x0000_s1027" style="position:absolute;margin-left:79.5pt;margin-top:.95pt;width:84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" filled="f" stroked="f">
                <v:textbox inset="2.53958mm,1.2694mm,2.53958mm,1.2694mm">
                  <w:txbxContent>
                    <w:p w14:paraId="2EFE8FD6" w14:textId="77777777" w:rsidR="00565456" w:rsidRDefault="00565456" w:rsidP="00565456">
                      <w:pPr>
                        <w:textDirection w:val="btLr"/>
                      </w:pPr>
                    </w:p>
                    <w:p w14:paraId="76E0C435" w14:textId="77777777" w:rsidR="00565456" w:rsidRDefault="00565456" w:rsidP="00565456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28"/>
                        </w:rPr>
                        <w:t>Spectacle vivant</w:t>
                      </w:r>
                    </w:p>
                  </w:txbxContent>
                </v:textbox>
              </v:rect>
            </w:pict>
          </mc:Fallback>
        </mc:AlternateContent>
      </w:r>
      <w:r w:rsidRPr="00A52649">
        <w:rPr>
          <w:rFonts w:ascii="Arial Nova Light" w:eastAsia="Arial" w:hAnsi="Arial Nova Light" w:cs="Arial"/>
          <w:noProof/>
          <w:sz w:val="19"/>
          <w:szCs w:val="19"/>
        </w:rPr>
        <w:drawing>
          <wp:inline distT="0" distB="0" distL="0" distR="0" wp14:anchorId="43F16D73" wp14:editId="20009C43">
            <wp:extent cx="8892540" cy="1010833"/>
            <wp:effectExtent l="0" t="0" r="3810" b="0"/>
            <wp:docPr id="231" name="image1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andeau A3 paysag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0108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256307" w14:textId="77777777" w:rsidR="00565456" w:rsidRDefault="00565456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1D54C495" w14:textId="77777777" w:rsidR="00DA3734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58065514" w14:textId="77777777" w:rsidR="00DA3734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p w14:paraId="05FACF03" w14:textId="77777777" w:rsidR="00DA3734" w:rsidRPr="00A52649" w:rsidRDefault="00DA3734" w:rsidP="00565456">
      <w:pPr>
        <w:rPr>
          <w:rFonts w:ascii="Arial Nova Light" w:eastAsia="Arial" w:hAnsi="Arial Nova Light" w:cs="Arial"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2"/>
        <w:gridCol w:w="10428"/>
      </w:tblGrid>
      <w:tr w:rsidR="00565456" w:rsidRPr="00A52649" w14:paraId="32F90292" w14:textId="77777777" w:rsidTr="00596333">
        <w:trPr>
          <w:trHeight w:val="269"/>
        </w:trPr>
        <w:tc>
          <w:tcPr>
            <w:tcW w:w="14850" w:type="dxa"/>
            <w:gridSpan w:val="2"/>
            <w:shd w:val="clear" w:color="auto" w:fill="D9D9D9"/>
            <w:vAlign w:val="center"/>
          </w:tcPr>
          <w:p w14:paraId="01E46B67" w14:textId="77777777" w:rsidR="00565456" w:rsidRPr="00A52649" w:rsidRDefault="00565456" w:rsidP="00596333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b/>
                <w:sz w:val="18"/>
                <w:szCs w:val="18"/>
              </w:rPr>
              <w:t>STRUCTURE</w:t>
            </w:r>
          </w:p>
        </w:tc>
      </w:tr>
      <w:tr w:rsidR="00565456" w:rsidRPr="00A52649" w14:paraId="4B65773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5E45EB4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Nom</w:t>
            </w:r>
          </w:p>
        </w:tc>
        <w:bookmarkStart w:id="0" w:name="_heading=h.gjdgxs" w:colFirst="0" w:colLast="0"/>
        <w:bookmarkEnd w:id="0"/>
        <w:tc>
          <w:tcPr>
            <w:tcW w:w="10428" w:type="dxa"/>
            <w:shd w:val="clear" w:color="auto" w:fill="auto"/>
            <w:vAlign w:val="center"/>
          </w:tcPr>
          <w:p w14:paraId="7511EAB1" w14:textId="77777777" w:rsidR="00565456" w:rsidRPr="00A52649" w:rsidRDefault="001C09E5" w:rsidP="001C09E5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65456" w:rsidRPr="00A52649" w14:paraId="5546CBF0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CC205B3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Numéro licence(s) d’entrepreneur de spectacles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A616405" w14:textId="77777777" w:rsidR="00565456" w:rsidRPr="00A52649" w:rsidRDefault="002700DB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5F8E24A3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80A91E7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Numéro SIRET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688C0AFB" w14:textId="77777777" w:rsidR="00565456" w:rsidRPr="00A52649" w:rsidRDefault="004B31F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sdt>
              <w:sdtPr>
                <w:rPr>
                  <w:rFonts w:ascii="Arial Nova Light" w:eastAsia="Arial" w:hAnsi="Arial Nova Light" w:cs="Arial"/>
                  <w:sz w:val="18"/>
                  <w:szCs w:val="18"/>
                </w:rPr>
                <w:id w:val="16748701"/>
                <w:placeholder>
                  <w:docPart w:val="23828D9422F64044A06A6C58CB8293CE"/>
                </w:placeholder>
              </w:sdtPr>
              <w:sdtEndPr/>
              <w:sdtContent>
                <w:sdt>
                  <w:sdtPr>
                    <w:rPr>
                      <w:rFonts w:ascii="Arial Nova Light" w:eastAsia="Arial" w:hAnsi="Arial Nova Light" w:cs="Arial"/>
                      <w:sz w:val="18"/>
                      <w:szCs w:val="18"/>
                    </w:rPr>
                    <w:id w:val="686024314"/>
                    <w:placeholder>
                      <w:docPart w:val="23828D9422F64044A06A6C58CB8293CE"/>
                    </w:placeholder>
                  </w:sdtPr>
                  <w:sdtEndPr/>
                  <w:sdtContent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instrText xml:space="preserve"> FORMTEXT </w:instrTex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separate"/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565456" w:rsidRPr="00A52649" w14:paraId="1EA6F826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B2058CE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Code APE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52FBBDA3" w14:textId="77777777" w:rsidR="00565456" w:rsidRPr="00A52649" w:rsidRDefault="004B31F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sdt>
              <w:sdtPr>
                <w:rPr>
                  <w:rFonts w:ascii="Arial Nova Light" w:eastAsia="Arial" w:hAnsi="Arial Nova Light" w:cs="Arial"/>
                  <w:sz w:val="18"/>
                  <w:szCs w:val="18"/>
                </w:rPr>
                <w:id w:val="-550310458"/>
                <w:placeholder>
                  <w:docPart w:val="F31FFC7475494F28BED372C3E380220B"/>
                </w:placeholder>
              </w:sdtPr>
              <w:sdtEndPr/>
              <w:sdtContent>
                <w:sdt>
                  <w:sdtPr>
                    <w:rPr>
                      <w:rFonts w:ascii="Arial Nova Light" w:eastAsia="Arial" w:hAnsi="Arial Nova Light" w:cs="Arial"/>
                      <w:sz w:val="18"/>
                      <w:szCs w:val="18"/>
                    </w:rPr>
                    <w:id w:val="629514241"/>
                    <w:placeholder>
                      <w:docPart w:val="F31FFC7475494F28BED372C3E380220B"/>
                    </w:placeholder>
                  </w:sdtPr>
                  <w:sdtEndPr/>
                  <w:sdtContent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begin">
                        <w:ffData>
                          <w:name w:val="Texte1"/>
                          <w:enabled/>
                          <w:calcOnExit w:val="0"/>
                          <w:textInput/>
                        </w:ffData>
                      </w:fldCha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instrText xml:space="preserve"> FORMTEXT </w:instrTex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separate"/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noProof/>
                        <w:sz w:val="18"/>
                        <w:szCs w:val="18"/>
                      </w:rPr>
                      <w:t> </w:t>
                    </w:r>
                    <w:r w:rsidR="002700DB" w:rsidRPr="00CC11C3">
                      <w:rPr>
                        <w:rFonts w:ascii="Arial Nova Light" w:hAnsi="Arial Nova Light" w:cs="Arial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="00565456" w:rsidRPr="00A52649">
              <w:rPr>
                <w:rFonts w:ascii="Arial Nova Light" w:eastAsia="Arial" w:hAnsi="Arial Nova Light" w:cs="Arial"/>
                <w:sz w:val="18"/>
                <w:szCs w:val="18"/>
              </w:rPr>
              <w:t xml:space="preserve"> </w:t>
            </w:r>
          </w:p>
        </w:tc>
      </w:tr>
      <w:tr w:rsidR="005C62F7" w:rsidRPr="00A52649" w14:paraId="787FB4BA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3FEBA1F" w14:textId="051B0C69" w:rsidR="005C62F7" w:rsidRPr="00A52649" w:rsidRDefault="005C62F7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Arial Nova Light" w:eastAsia="Arial" w:hAnsi="Arial Nova Light" w:cs="Arial"/>
                <w:sz w:val="18"/>
                <w:szCs w:val="18"/>
              </w:rPr>
              <w:t>N° TVA Intracommunautaire</w:t>
            </w:r>
            <w:r w:rsidR="005F6464">
              <w:rPr>
                <w:rFonts w:ascii="Arial Nova Light" w:eastAsia="Arial" w:hAnsi="Arial Nova Light" w:cs="Arial"/>
                <w:sz w:val="18"/>
                <w:szCs w:val="18"/>
              </w:rPr>
              <w:t>*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E373F2F" w14:textId="3BEC61BE" w:rsidR="005C62F7" w:rsidRDefault="005C62F7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42B6B1C6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068A8CCB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Adresse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C480A10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1932EA7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75CEC7FA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Code Postal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18DAB3D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6496BF42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158E3FD" w14:textId="77777777" w:rsidR="00565456" w:rsidRPr="00A52649" w:rsidRDefault="00565456" w:rsidP="00596333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Ville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5A2F532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3F764BCB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2603923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trike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Personne en charge du suivi du dossier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307CD14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01165215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384675E6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Fonction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225D984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091DE10A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50579ACA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Téléphone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4BDA19D5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7E86C124" w14:textId="77777777" w:rsidTr="00596333">
        <w:trPr>
          <w:trHeight w:val="513"/>
        </w:trPr>
        <w:tc>
          <w:tcPr>
            <w:tcW w:w="4422" w:type="dxa"/>
            <w:shd w:val="clear" w:color="auto" w:fill="auto"/>
            <w:vAlign w:val="center"/>
          </w:tcPr>
          <w:p w14:paraId="5A4EFC3F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Email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232FDEE5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1088E584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12AC8D00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00A9E37D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565456" w:rsidRPr="00A52649" w14:paraId="2BC7BC35" w14:textId="77777777" w:rsidTr="00596333">
        <w:trPr>
          <w:trHeight w:val="340"/>
        </w:trPr>
        <w:tc>
          <w:tcPr>
            <w:tcW w:w="4422" w:type="dxa"/>
            <w:shd w:val="clear" w:color="auto" w:fill="auto"/>
            <w:vAlign w:val="center"/>
          </w:tcPr>
          <w:p w14:paraId="6ED9A7C8" w14:textId="77777777" w:rsidR="00565456" w:rsidRPr="00A52649" w:rsidRDefault="00565456" w:rsidP="00565456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A52649">
              <w:rPr>
                <w:rFonts w:ascii="Arial Nova Light" w:eastAsia="Arial" w:hAnsi="Arial Nova Light" w:cs="Arial"/>
                <w:sz w:val="18"/>
                <w:szCs w:val="18"/>
              </w:rPr>
              <w:t>Fonction du signataire de la convention</w:t>
            </w:r>
          </w:p>
        </w:tc>
        <w:tc>
          <w:tcPr>
            <w:tcW w:w="10428" w:type="dxa"/>
            <w:shd w:val="clear" w:color="auto" w:fill="auto"/>
            <w:vAlign w:val="center"/>
          </w:tcPr>
          <w:p w14:paraId="2F069D27" w14:textId="77777777" w:rsidR="00565456" w:rsidRPr="00A52649" w:rsidRDefault="002700DB" w:rsidP="002700DB">
            <w:pPr>
              <w:rPr>
                <w:rFonts w:ascii="Arial Nova Light" w:eastAsia="Arial" w:hAnsi="Arial Nova Light" w:cs="Arial"/>
                <w:sz w:val="18"/>
                <w:szCs w:val="18"/>
              </w:rPr>
            </w:pP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11C3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288C0B55" w14:textId="77777777" w:rsidR="00565456" w:rsidRPr="00A52649" w:rsidRDefault="00565456" w:rsidP="00565456">
      <w:pPr>
        <w:rPr>
          <w:rFonts w:ascii="Arial Nova Light" w:eastAsia="Arial" w:hAnsi="Arial Nova Light" w:cs="Arial"/>
          <w:sz w:val="12"/>
          <w:szCs w:val="12"/>
        </w:rPr>
      </w:pPr>
    </w:p>
    <w:p w14:paraId="1F9B79B2" w14:textId="77777777" w:rsidR="00565456" w:rsidRDefault="00565456" w:rsidP="00565456">
      <w:pPr>
        <w:rPr>
          <w:rFonts w:ascii="Arial Nova Light" w:eastAsia="Arial" w:hAnsi="Arial Nova Light" w:cs="Arial"/>
          <w:sz w:val="12"/>
          <w:szCs w:val="12"/>
        </w:rPr>
      </w:pPr>
    </w:p>
    <w:p w14:paraId="2A9875E3" w14:textId="77777777" w:rsidR="00CE6D03" w:rsidRDefault="00CE6D03" w:rsidP="00565456">
      <w:pPr>
        <w:rPr>
          <w:rFonts w:ascii="Arial Nova Light" w:eastAsia="Arial" w:hAnsi="Arial Nova Light" w:cs="Arial"/>
          <w:sz w:val="22"/>
          <w:szCs w:val="12"/>
        </w:rPr>
      </w:pPr>
      <w:r>
        <w:rPr>
          <w:rFonts w:ascii="Arial Nova Light" w:eastAsia="Arial" w:hAnsi="Arial Nova Light" w:cs="Arial"/>
          <w:sz w:val="22"/>
          <w:szCs w:val="12"/>
        </w:rPr>
        <w:t>S</w:t>
      </w:r>
      <w:r w:rsidRPr="00CE6D03">
        <w:rPr>
          <w:rFonts w:ascii="Arial Nova Light" w:eastAsia="Arial" w:hAnsi="Arial Nova Light" w:cs="Arial"/>
          <w:sz w:val="22"/>
          <w:szCs w:val="12"/>
        </w:rPr>
        <w:t>i l’aide est versée au lieu</w:t>
      </w:r>
      <w:r>
        <w:rPr>
          <w:rFonts w:ascii="Arial Nova Light" w:eastAsia="Arial" w:hAnsi="Arial Nova Light" w:cs="Arial"/>
          <w:sz w:val="22"/>
          <w:szCs w:val="12"/>
        </w:rPr>
        <w:t>,</w:t>
      </w:r>
      <w:r w:rsidRPr="00CE6D03">
        <w:rPr>
          <w:rFonts w:ascii="Arial Nova Light" w:eastAsia="Arial" w:hAnsi="Arial Nova Light" w:cs="Arial"/>
          <w:sz w:val="22"/>
          <w:szCs w:val="12"/>
        </w:rPr>
        <w:t xml:space="preserve"> </w:t>
      </w:r>
      <w:r>
        <w:rPr>
          <w:rFonts w:ascii="Arial Nova Light" w:eastAsia="Arial" w:hAnsi="Arial Nova Light" w:cs="Arial"/>
          <w:sz w:val="22"/>
          <w:szCs w:val="12"/>
        </w:rPr>
        <w:t>merci de transmettre un RIB</w:t>
      </w:r>
    </w:p>
    <w:p w14:paraId="18622316" w14:textId="77777777" w:rsidR="005F6464" w:rsidRDefault="005F6464" w:rsidP="00565456">
      <w:pPr>
        <w:rPr>
          <w:rFonts w:ascii="Arial Nova Light" w:eastAsia="Arial" w:hAnsi="Arial Nova Light" w:cs="Arial"/>
          <w:sz w:val="22"/>
          <w:szCs w:val="12"/>
        </w:rPr>
      </w:pPr>
    </w:p>
    <w:p w14:paraId="7193AA84" w14:textId="77777777" w:rsidR="005F6464" w:rsidRDefault="005F6464" w:rsidP="00565456">
      <w:pPr>
        <w:rPr>
          <w:rFonts w:ascii="Arial Nova Light" w:eastAsia="Arial" w:hAnsi="Arial Nova Light" w:cs="Arial"/>
          <w:sz w:val="22"/>
          <w:szCs w:val="12"/>
        </w:rPr>
      </w:pPr>
    </w:p>
    <w:p w14:paraId="58693185" w14:textId="77777777" w:rsidR="005F6464" w:rsidRDefault="005F6464" w:rsidP="00565456">
      <w:pPr>
        <w:rPr>
          <w:rFonts w:ascii="Arial Nova Light" w:eastAsia="Arial" w:hAnsi="Arial Nova Light" w:cs="Arial"/>
          <w:sz w:val="22"/>
          <w:szCs w:val="12"/>
        </w:rPr>
      </w:pPr>
    </w:p>
    <w:p w14:paraId="08420D86" w14:textId="60F99944" w:rsidR="005F6464" w:rsidRPr="005F6464" w:rsidRDefault="005F6464" w:rsidP="00565456">
      <w:pPr>
        <w:rPr>
          <w:rFonts w:ascii="Arial Nova Light" w:eastAsia="Arial" w:hAnsi="Arial Nova Light" w:cs="Arial"/>
          <w:i/>
          <w:iCs/>
          <w:sz w:val="20"/>
          <w:szCs w:val="10"/>
        </w:rPr>
      </w:pP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>*Ce numéro deviendrait obligatoire pour tous dans le cadre du passage à la facturation électronique. Les structures, même non assujetties à la TVA, ont un numéro. Il convient de se rapprocher du Centre des Impôts pour en faire la demande.</w:t>
      </w:r>
    </w:p>
    <w:sectPr w:rsidR="005F6464" w:rsidRPr="005F6464" w:rsidSect="00565456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456"/>
    <w:rsid w:val="00102C16"/>
    <w:rsid w:val="001C09E5"/>
    <w:rsid w:val="002700DB"/>
    <w:rsid w:val="002E2683"/>
    <w:rsid w:val="003052F1"/>
    <w:rsid w:val="003D1B41"/>
    <w:rsid w:val="004B31FB"/>
    <w:rsid w:val="00565456"/>
    <w:rsid w:val="005C62F7"/>
    <w:rsid w:val="005F6464"/>
    <w:rsid w:val="00621C0F"/>
    <w:rsid w:val="0068337C"/>
    <w:rsid w:val="0083033C"/>
    <w:rsid w:val="008D519A"/>
    <w:rsid w:val="00A52649"/>
    <w:rsid w:val="00C32329"/>
    <w:rsid w:val="00CE6D03"/>
    <w:rsid w:val="00D1041E"/>
    <w:rsid w:val="00DA3734"/>
    <w:rsid w:val="00DF7983"/>
    <w:rsid w:val="00E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6F9A"/>
  <w15:chartTrackingRefBased/>
  <w15:docId w15:val="{FA9DB37B-E5D8-4579-B2E3-DBD53952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45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4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828D9422F64044A06A6C58CB829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46DEEE-E794-498D-ABCE-3A5D3A5C6864}"/>
      </w:docPartPr>
      <w:docPartBody>
        <w:p w:rsidR="00033DD4" w:rsidRDefault="00B77245" w:rsidP="00B77245">
          <w:pPr>
            <w:pStyle w:val="23828D9422F64044A06A6C58CB8293CE"/>
          </w:pPr>
          <w:r w:rsidRPr="0083249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1FFC7475494F28BED372C3E380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4F4C0-DF83-40C7-A523-D8EB92D05750}"/>
      </w:docPartPr>
      <w:docPartBody>
        <w:p w:rsidR="00033DD4" w:rsidRDefault="00B77245" w:rsidP="00B77245">
          <w:pPr>
            <w:pStyle w:val="F31FFC7475494F28BED372C3E380220B"/>
          </w:pPr>
          <w:r w:rsidRPr="0083249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45"/>
    <w:rsid w:val="00033DD4"/>
    <w:rsid w:val="00621C0F"/>
    <w:rsid w:val="00B77245"/>
    <w:rsid w:val="00BF5AC4"/>
    <w:rsid w:val="00D1041E"/>
    <w:rsid w:val="00D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5AC4"/>
    <w:rPr>
      <w:color w:val="808080"/>
    </w:rPr>
  </w:style>
  <w:style w:type="paragraph" w:customStyle="1" w:styleId="23828D9422F64044A06A6C58CB8293CE">
    <w:name w:val="23828D9422F64044A06A6C58CB8293CE"/>
    <w:rsid w:val="00B77245"/>
  </w:style>
  <w:style w:type="paragraph" w:customStyle="1" w:styleId="F31FFC7475494F28BED372C3E380220B">
    <w:name w:val="F31FFC7475494F28BED372C3E380220B"/>
    <w:rsid w:val="00B772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Bernard</dc:creator>
  <cp:keywords/>
  <dc:description/>
  <cp:lastModifiedBy>Audrey Rungassamy</cp:lastModifiedBy>
  <cp:revision>8</cp:revision>
  <dcterms:created xsi:type="dcterms:W3CDTF">2024-04-24T07:28:00Z</dcterms:created>
  <dcterms:modified xsi:type="dcterms:W3CDTF">2025-02-18T13:04:00Z</dcterms:modified>
</cp:coreProperties>
</file>